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AE11" w14:textId="77777777" w:rsidR="008A790F" w:rsidRDefault="008A790F" w:rsidP="008A790F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Hard Rock Mining</w:t>
      </w:r>
    </w:p>
    <w:p w14:paraId="1D5D9F04" w14:textId="77777777" w:rsidR="008A790F" w:rsidRDefault="008A790F" w:rsidP="008A790F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Lab Activity</w:t>
      </w:r>
    </w:p>
    <w:p w14:paraId="2BAA11F4" w14:textId="77777777" w:rsidR="008A790F" w:rsidRDefault="008A790F" w:rsidP="008A790F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367F8BA4" w14:textId="77777777" w:rsidR="008A790F" w:rsidRDefault="008A790F" w:rsidP="008A790F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561CEFCA" w14:textId="77777777" w:rsidR="008A790F" w:rsidRDefault="008A790F" w:rsidP="008A790F">
      <w:pPr>
        <w:spacing w:after="0" w:line="276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 activity supports the following science content performance standards:</w:t>
      </w:r>
    </w:p>
    <w:tbl>
      <w:tblPr>
        <w:tblW w:w="62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</w:tblGrid>
      <w:tr w:rsidR="008A790F" w14:paraId="120C8AD1" w14:textId="77777777" w:rsidTr="001843DA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7F0BA" w14:textId="77777777" w:rsidR="008A790F" w:rsidRDefault="008A790F" w:rsidP="001843D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4th Grade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AC8F8" w14:textId="77777777" w:rsidR="008A790F" w:rsidRDefault="008A790F" w:rsidP="001843D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4th Grade</w:t>
            </w:r>
          </w:p>
        </w:tc>
      </w:tr>
      <w:tr w:rsidR="008A790F" w14:paraId="4EF9D5A5" w14:textId="77777777" w:rsidTr="001843DA">
        <w:trPr>
          <w:jc w:val="center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63AA9" w14:textId="77777777" w:rsidR="008A790F" w:rsidRDefault="008A790F" w:rsidP="001843DA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4-ESS-3.2 Generate and compare multiple solutions to reduce the impacts of natural Earth processes on humans.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52ADA" w14:textId="77777777" w:rsidR="008A790F" w:rsidRDefault="008A790F" w:rsidP="001843DA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4-ESS-3.1 Obtain and combine information to describe that energy and fuels are derived from natural resources and their uses affect the environment. </w:t>
            </w:r>
          </w:p>
        </w:tc>
      </w:tr>
    </w:tbl>
    <w:p w14:paraId="6185FCB9" w14:textId="77777777" w:rsidR="008A790F" w:rsidRDefault="008A790F" w:rsidP="008A790F">
      <w:pPr>
        <w:rPr>
          <w:b/>
        </w:rPr>
      </w:pPr>
    </w:p>
    <w:p w14:paraId="6C3D209E" w14:textId="77777777" w:rsidR="008A790F" w:rsidRDefault="008A790F" w:rsidP="008A790F">
      <w:r>
        <w:t xml:space="preserve">Mining is the process of extracting useful material from the earth.  This often has a significant impact on the surrounding land.  Our priority as responsible miners </w:t>
      </w:r>
      <w:proofErr w:type="gramStart"/>
      <w:r>
        <w:t>is</w:t>
      </w:r>
      <w:proofErr w:type="gramEnd"/>
      <w:r>
        <w:t xml:space="preserve"> to extract the material with as little damage to the land as possible.</w:t>
      </w:r>
    </w:p>
    <w:p w14:paraId="00193E52" w14:textId="77777777" w:rsidR="008A790F" w:rsidRDefault="008A790F" w:rsidP="008A790F">
      <w:pPr>
        <w:rPr>
          <w:b/>
        </w:rPr>
      </w:pPr>
    </w:p>
    <w:p w14:paraId="63787913" w14:textId="77777777" w:rsidR="008A790F" w:rsidRDefault="008A790F" w:rsidP="008A790F">
      <w:r>
        <w:rPr>
          <w:b/>
        </w:rPr>
        <w:t>Materials</w:t>
      </w:r>
      <w:r>
        <w:t>:</w:t>
      </w:r>
    </w:p>
    <w:p w14:paraId="1FC9AAF8" w14:textId="77777777" w:rsidR="008A790F" w:rsidRDefault="008A790F" w:rsidP="008A790F">
      <w:pPr>
        <w:numPr>
          <w:ilvl w:val="0"/>
          <w:numId w:val="1"/>
        </w:numPr>
        <w:spacing w:after="0" w:line="240" w:lineRule="auto"/>
      </w:pPr>
      <w:r>
        <w:t>Hard Chips Ahoy Chocolate Chip Cookies</w:t>
      </w:r>
    </w:p>
    <w:p w14:paraId="16B09DC6" w14:textId="77777777" w:rsidR="008A790F" w:rsidRDefault="008A790F" w:rsidP="008A790F">
      <w:pPr>
        <w:numPr>
          <w:ilvl w:val="0"/>
          <w:numId w:val="1"/>
        </w:numPr>
        <w:spacing w:after="0" w:line="240" w:lineRule="auto"/>
      </w:pPr>
      <w:r>
        <w:t>Soft Chips Ahoy Chocolate Chip Cookies</w:t>
      </w:r>
    </w:p>
    <w:p w14:paraId="10A178D1" w14:textId="77777777" w:rsidR="008A790F" w:rsidRDefault="008A790F" w:rsidP="008A790F">
      <w:pPr>
        <w:numPr>
          <w:ilvl w:val="0"/>
          <w:numId w:val="1"/>
        </w:numPr>
        <w:spacing w:after="0" w:line="240" w:lineRule="auto"/>
      </w:pPr>
      <w:r>
        <w:t>Toothpicks</w:t>
      </w:r>
    </w:p>
    <w:p w14:paraId="1DA4B322" w14:textId="77777777" w:rsidR="008A790F" w:rsidRDefault="008A790F" w:rsidP="008A790F">
      <w:pPr>
        <w:numPr>
          <w:ilvl w:val="0"/>
          <w:numId w:val="1"/>
        </w:numPr>
        <w:spacing w:after="0" w:line="240" w:lineRule="auto"/>
      </w:pPr>
      <w:r>
        <w:t>Wood skewers</w:t>
      </w:r>
    </w:p>
    <w:p w14:paraId="5278E496" w14:textId="77777777" w:rsidR="008A790F" w:rsidRDefault="008A790F" w:rsidP="008A790F">
      <w:pPr>
        <w:rPr>
          <w:b/>
        </w:rPr>
      </w:pPr>
    </w:p>
    <w:p w14:paraId="02E6220B" w14:textId="77777777" w:rsidR="008A790F" w:rsidRDefault="008A790F" w:rsidP="008A790F">
      <w:pPr>
        <w:rPr>
          <w:b/>
        </w:rPr>
      </w:pPr>
    </w:p>
    <w:p w14:paraId="51B4A16A" w14:textId="77777777" w:rsidR="008A790F" w:rsidRDefault="008A790F" w:rsidP="008A790F">
      <w:r>
        <w:rPr>
          <w:b/>
        </w:rPr>
        <w:t>Activity</w:t>
      </w:r>
      <w:r>
        <w:t>:</w:t>
      </w:r>
    </w:p>
    <w:p w14:paraId="19A139CD" w14:textId="77777777" w:rsidR="008A790F" w:rsidRDefault="008A790F" w:rsidP="008A790F">
      <w:r>
        <w:t>Students will choose either a hard chocolate chip cookie or a soft chocolate chip cookie.  A variety of tools will be provided.  The goal is to remove the chocolate chips without disturbing the rest of the cookie.</w:t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45058BEB" wp14:editId="00D59755">
            <wp:simplePos x="0" y="0"/>
            <wp:positionH relativeFrom="column">
              <wp:posOffset>3676650</wp:posOffset>
            </wp:positionH>
            <wp:positionV relativeFrom="paragraph">
              <wp:posOffset>123825</wp:posOffset>
            </wp:positionV>
            <wp:extent cx="2468880" cy="1851660"/>
            <wp:effectExtent l="0" t="0" r="0" b="0"/>
            <wp:wrapSquare wrapText="bothSides" distT="0" distB="0" distL="0" distR="0"/>
            <wp:docPr id="2116143253" name="image2.jpg" descr="Ms. Valeria on X: &quot;Mining for chocolate chips while learning about  #naturalresources- learning about renewable &amp; non renewable resources⛏ Will  never look at chocolate chip cookies the same❤️ #PopulationConnection:  integrated lessons tha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Ms. Valeria on X: &quot;Mining for chocolate chips while learning about  #naturalresources- learning about renewable &amp; non renewable resources⛏ Will  never look at chocolate chip cookies the same❤️ #PopulationConnection:  integrated lessons that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1851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933333B" w14:textId="77777777" w:rsidR="008A790F" w:rsidRDefault="008A790F" w:rsidP="008A790F"/>
    <w:p w14:paraId="1C413C65" w14:textId="77777777" w:rsidR="008A790F" w:rsidRDefault="008A790F" w:rsidP="008A79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DB6BFFE" w14:textId="77777777" w:rsidR="008A790F" w:rsidRDefault="008A790F" w:rsidP="008A790F"/>
    <w:p w14:paraId="36F029D2" w14:textId="77777777" w:rsidR="008A790F" w:rsidRDefault="008A790F" w:rsidP="008A790F"/>
    <w:p w14:paraId="3681401F" w14:textId="77777777" w:rsidR="008A790F" w:rsidRDefault="008A790F" w:rsidP="008A790F"/>
    <w:p w14:paraId="7AA0CDF7" w14:textId="770D5126" w:rsidR="008A3F18" w:rsidRDefault="008A790F">
      <w:r w:rsidRPr="00645AAC">
        <w:drawing>
          <wp:anchor distT="0" distB="0" distL="114300" distR="114300" simplePos="0" relativeHeight="251660288" behindDoc="1" locked="0" layoutInCell="1" allowOverlap="1" wp14:anchorId="1D1B4D01" wp14:editId="3B65F0E3">
            <wp:simplePos x="0" y="0"/>
            <wp:positionH relativeFrom="leftMargin">
              <wp:posOffset>276225</wp:posOffset>
            </wp:positionH>
            <wp:positionV relativeFrom="paragraph">
              <wp:posOffset>359410</wp:posOffset>
            </wp:positionV>
            <wp:extent cx="857250" cy="857250"/>
            <wp:effectExtent l="0" t="0" r="0" b="0"/>
            <wp:wrapNone/>
            <wp:docPr id="503197702" name="Picture 2" descr="A green outline of a st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934103" name="Picture 2" descr="A green outline of a stat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A3F1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E40EF" w14:textId="77777777" w:rsidR="008A790F" w:rsidRDefault="008A790F" w:rsidP="008A790F">
      <w:pPr>
        <w:spacing w:after="0" w:line="240" w:lineRule="auto"/>
      </w:pPr>
      <w:r>
        <w:separator/>
      </w:r>
    </w:p>
  </w:endnote>
  <w:endnote w:type="continuationSeparator" w:id="0">
    <w:p w14:paraId="4EA9DC3D" w14:textId="77777777" w:rsidR="008A790F" w:rsidRDefault="008A790F" w:rsidP="008A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3D32B" w14:textId="269A353C" w:rsidR="008A790F" w:rsidRDefault="008A790F" w:rsidP="008A790F">
    <w:pPr>
      <w:pStyle w:val="Footer"/>
      <w:jc w:val="right"/>
    </w:pPr>
    <w:r>
      <w:t>www.wimidaho.com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8EA5E" w14:textId="77777777" w:rsidR="008A790F" w:rsidRDefault="008A790F" w:rsidP="008A790F">
      <w:pPr>
        <w:spacing w:after="0" w:line="240" w:lineRule="auto"/>
      </w:pPr>
      <w:r>
        <w:separator/>
      </w:r>
    </w:p>
  </w:footnote>
  <w:footnote w:type="continuationSeparator" w:id="0">
    <w:p w14:paraId="277AD8B2" w14:textId="77777777" w:rsidR="008A790F" w:rsidRDefault="008A790F" w:rsidP="008A7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66BBF"/>
    <w:multiLevelType w:val="multilevel"/>
    <w:tmpl w:val="85AEF2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0632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0F"/>
    <w:rsid w:val="000717A9"/>
    <w:rsid w:val="00887A41"/>
    <w:rsid w:val="008A3F18"/>
    <w:rsid w:val="008A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5ECF2"/>
  <w15:chartTrackingRefBased/>
  <w15:docId w15:val="{3947A0FE-D2CE-437F-AE3A-6CEFEFA8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90F"/>
    <w:rPr>
      <w:rFonts w:ascii="Aptos" w:eastAsia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9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9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9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9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9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7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90F"/>
    <w:rPr>
      <w:rFonts w:ascii="Aptos" w:eastAsia="Aptos" w:hAnsi="Aptos" w:cs="Aptos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7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90F"/>
    <w:rPr>
      <w:rFonts w:ascii="Aptos" w:eastAsia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Hagenah</dc:creator>
  <cp:keywords/>
  <dc:description/>
  <cp:lastModifiedBy>Emily Hagenah</cp:lastModifiedBy>
  <cp:revision>1</cp:revision>
  <dcterms:created xsi:type="dcterms:W3CDTF">2025-11-04T03:04:00Z</dcterms:created>
  <dcterms:modified xsi:type="dcterms:W3CDTF">2025-11-04T03:11:00Z</dcterms:modified>
</cp:coreProperties>
</file>